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BC" w:rsidRPr="002718BC" w:rsidRDefault="002718BC" w:rsidP="002718BC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2718BC">
        <w:rPr>
          <w:rFonts w:ascii="Times New Roman" w:eastAsia="Calibri" w:hAnsi="Times New Roman" w:cs="Times New Roman"/>
          <w:b/>
          <w:lang w:eastAsia="ru-RU"/>
        </w:rPr>
        <w:t xml:space="preserve">Приложение №2 </w:t>
      </w:r>
    </w:p>
    <w:p w:rsidR="002718BC" w:rsidRPr="002718BC" w:rsidRDefault="002718BC" w:rsidP="002718B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718BC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2718BC" w:rsidRPr="002718BC" w:rsidRDefault="002718BC" w:rsidP="00271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718BC" w:rsidRPr="002718BC" w:rsidRDefault="002718BC" w:rsidP="002718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718B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ПРОДАЖЕ ПОСРЕДСТВОМ ПУБЛИЧНОГО ПРЕДЛОЖЕНИЯ </w:t>
      </w:r>
    </w:p>
    <w:p w:rsidR="002718BC" w:rsidRPr="002718BC" w:rsidRDefault="002718BC" w:rsidP="002718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718BC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2718BC" w:rsidRPr="002718BC" w:rsidRDefault="002718BC" w:rsidP="002718BC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2718BC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2718BC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2718BC" w:rsidRPr="002718BC" w:rsidRDefault="002718BC" w:rsidP="002718BC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8BC" w:rsidRPr="002718BC" w:rsidRDefault="002718BC" w:rsidP="002718BC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2718BC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администрация городского округа город Октябрьский Республики Башкортостан </w:t>
      </w:r>
    </w:p>
    <w:p w:rsidR="002718BC" w:rsidRPr="002718BC" w:rsidRDefault="002718BC" w:rsidP="00271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8BC" w:rsidRPr="002718BC" w:rsidRDefault="002718BC" w:rsidP="002718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8BC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ПРОДАЖЕ ПОСРЕДСТВОМ ПУБЛИЧНОГО ПРЕДЛОЖЕНИЯ В ЭЛЕКТРОННОЙ ФОРМЕ </w:t>
      </w:r>
    </w:p>
    <w:p w:rsidR="002718BC" w:rsidRPr="002718BC" w:rsidRDefault="002718BC" w:rsidP="002718BC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8BC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2718BC" w:rsidRPr="002718BC" w:rsidRDefault="002718BC" w:rsidP="00271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2718BC">
        <w:rPr>
          <w:rFonts w:ascii="Times New Roman" w:eastAsia="Calibri" w:hAnsi="Times New Roman" w:cs="Times New Roman"/>
          <w:sz w:val="24"/>
          <w:szCs w:val="24"/>
        </w:rPr>
        <w:t>_____</w:t>
      </w:r>
      <w:r w:rsidRPr="002718BC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2718BC">
        <w:rPr>
          <w:rFonts w:ascii="Times New Roman" w:eastAsia="Calibri" w:hAnsi="Times New Roman" w:cs="Times New Roman"/>
          <w:sz w:val="24"/>
          <w:szCs w:val="24"/>
        </w:rPr>
        <w:t>______</w:t>
      </w:r>
      <w:r w:rsidRPr="002718BC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2718BC">
        <w:rPr>
          <w:rFonts w:ascii="Times New Roman" w:eastAsia="Calibri" w:hAnsi="Times New Roman" w:cs="Times New Roman"/>
          <w:sz w:val="24"/>
          <w:szCs w:val="24"/>
        </w:rPr>
        <w:t>_____</w:t>
      </w:r>
      <w:r w:rsidRPr="002718BC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2718BC" w:rsidRPr="002718BC" w:rsidRDefault="002718BC" w:rsidP="00271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(наименование юридического лица </w:t>
      </w:r>
      <w:r w:rsidRPr="002718BC">
        <w:rPr>
          <w:rFonts w:ascii="Times New Roman" w:eastAsia="Calibri" w:hAnsi="Times New Roman" w:cs="Times New Roman"/>
          <w:sz w:val="24"/>
          <w:szCs w:val="24"/>
        </w:rPr>
        <w:t xml:space="preserve">в лице руководителя, представителя, ФИО </w:t>
      </w:r>
      <w:r w:rsidRPr="002718BC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2718BC">
        <w:rPr>
          <w:rFonts w:ascii="Times New Roman" w:eastAsia="Calibri" w:hAnsi="Times New Roman" w:cs="Times New Roman"/>
          <w:sz w:val="24"/>
          <w:szCs w:val="24"/>
        </w:rPr>
        <w:t>)</w:t>
      </w:r>
      <w:r w:rsidRPr="002718B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2718BC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2718BC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2718BC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2718BC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2718BC" w:rsidRPr="002718BC" w:rsidRDefault="002718BC" w:rsidP="00271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2718BC" w:rsidRPr="002718BC" w:rsidRDefault="002718BC" w:rsidP="00271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2718BC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2718B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718BC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2718BC">
        <w:rPr>
          <w:rFonts w:ascii="Times New Roman" w:eastAsia="Calibri" w:hAnsi="Times New Roman" w:cs="Times New Roman"/>
          <w:sz w:val="24"/>
          <w:szCs w:val="24"/>
        </w:rPr>
        <w:t xml:space="preserve"> № ___от____, </w:t>
      </w:r>
      <w:r w:rsidRPr="002718BC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2718BC">
        <w:rPr>
          <w:rFonts w:ascii="Times New Roman" w:eastAsia="Calibri" w:hAnsi="Times New Roman" w:cs="Times New Roman"/>
          <w:sz w:val="24"/>
          <w:szCs w:val="24"/>
        </w:rPr>
        <w:t>: №, серия, кем и когда выдан)</w:t>
      </w:r>
    </w:p>
    <w:p w:rsidR="002718BC" w:rsidRPr="002718BC" w:rsidRDefault="002718BC" w:rsidP="00271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718BC" w:rsidRPr="002718BC" w:rsidRDefault="002718BC" w:rsidP="00271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продаже посредством публичного предложения в электронной форме по продаже муниципального имущества городского округа город Октябрьский Республики Башкортостан -  </w:t>
      </w:r>
      <w:r w:rsidRPr="002718BC">
        <w:rPr>
          <w:rFonts w:ascii="Times New Roman" w:eastAsia="Calibri" w:hAnsi="Times New Roman" w:cs="Times New Roman"/>
          <w:b/>
          <w:sz w:val="24"/>
          <w:szCs w:val="24"/>
        </w:rPr>
        <w:t xml:space="preserve">объект незавершенного строительства с кадастровым номером 02:57:040207:184 со степенью готовности 25%, общей площадью застройки  650 </w:t>
      </w:r>
      <w:proofErr w:type="spellStart"/>
      <w:r w:rsidRPr="002718BC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Pr="002718BC">
        <w:rPr>
          <w:rFonts w:ascii="Times New Roman" w:eastAsia="Calibri" w:hAnsi="Times New Roman" w:cs="Times New Roman"/>
          <w:b/>
          <w:sz w:val="24"/>
          <w:szCs w:val="24"/>
        </w:rPr>
        <w:t xml:space="preserve">, находящегося на земельном  участке  с кадастровым номером  02:57:040207:203   общей площадью 1712 </w:t>
      </w:r>
      <w:proofErr w:type="spellStart"/>
      <w:r w:rsidRPr="002718BC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Pr="002718BC">
        <w:rPr>
          <w:rFonts w:ascii="Times New Roman" w:eastAsia="Calibri" w:hAnsi="Times New Roman" w:cs="Times New Roman"/>
          <w:b/>
          <w:sz w:val="24"/>
          <w:szCs w:val="24"/>
        </w:rPr>
        <w:t>, расположенного по адресу: г. Октябрьский,  ул. Школьная, д. 20/1</w:t>
      </w:r>
      <w:r w:rsidRPr="002718BC">
        <w:rPr>
          <w:rFonts w:ascii="Times New Roman" w:eastAsia="Calibri" w:hAnsi="Times New Roman" w:cs="Times New Roman"/>
          <w:sz w:val="24"/>
          <w:szCs w:val="24"/>
        </w:rPr>
        <w:t xml:space="preserve">, обязуюсь: </w:t>
      </w:r>
    </w:p>
    <w:p w:rsidR="002718BC" w:rsidRPr="002718BC" w:rsidRDefault="002718BC" w:rsidP="002718B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продажи посредством публичного предложения в электронной форме (далее – торги), содержащиеся в информационном сообщении, размещенном на официальном сайте в сети Интернет www.torgi.gov.ru/new (ГИС Торги),  </w:t>
      </w:r>
      <w:hyperlink r:id="rId4" w:history="1">
        <w:r w:rsidRPr="002718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https://178fz.roseltorg.ru</w:t>
        </w:r>
      </w:hyperlink>
      <w:r w:rsidRPr="002718BC">
        <w:rPr>
          <w:rFonts w:ascii="Times New Roman" w:eastAsia="Calibri" w:hAnsi="Times New Roman" w:cs="Times New Roman"/>
          <w:sz w:val="24"/>
          <w:szCs w:val="24"/>
        </w:rPr>
        <w:t xml:space="preserve"> (АО «ЕЭТП»),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2718BC" w:rsidRPr="002718BC" w:rsidRDefault="002718BC" w:rsidP="002718B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2. В случае признания победителем торгов заключить с Продавцом договор купли-продажи в течение 5 (пяти) рабочих дней со дня подведения итогов торгов.</w:t>
      </w:r>
    </w:p>
    <w:p w:rsidR="002718BC" w:rsidRPr="002718BC" w:rsidRDefault="002718BC" w:rsidP="002718B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В случае победы в торгах задаток засчитывается в окончательную стоимость продажи.</w:t>
      </w:r>
    </w:p>
    <w:p w:rsidR="002718BC" w:rsidRPr="002718BC" w:rsidRDefault="002718BC" w:rsidP="002718B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При уклонении (отказе) победителя торгов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2718BC" w:rsidRPr="002718BC" w:rsidRDefault="002718BC" w:rsidP="002718B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2718BC" w:rsidRPr="002718BC" w:rsidRDefault="002718BC" w:rsidP="002718B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а) участникам торгов (кроме победителя) в течение пяти календарных дней со дня подведения итогов продажи;</w:t>
      </w:r>
    </w:p>
    <w:p w:rsidR="002718BC" w:rsidRPr="002718BC" w:rsidRDefault="002718BC" w:rsidP="002718BC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торгах в течение пяти календарных дней со дня подписания протокола о признании претендентов участниками торгов.</w:t>
      </w:r>
    </w:p>
    <w:p w:rsidR="002718BC" w:rsidRPr="002718BC" w:rsidRDefault="002718BC" w:rsidP="002718BC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2718BC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2718BC" w:rsidRPr="002718BC" w:rsidRDefault="002718BC" w:rsidP="002718BC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(подпись)</w:t>
      </w:r>
    </w:p>
    <w:p w:rsidR="002718BC" w:rsidRPr="002718BC" w:rsidRDefault="002718BC" w:rsidP="002718BC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2718BC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2718B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2718BC" w:rsidRPr="002718BC" w:rsidRDefault="002718BC" w:rsidP="002718BC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718BC" w:rsidRPr="002718BC" w:rsidRDefault="002718BC" w:rsidP="002718BC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2718BC" w:rsidRPr="002718BC" w:rsidRDefault="002718BC" w:rsidP="002718BC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2718BC" w:rsidRPr="002718BC" w:rsidRDefault="002718BC" w:rsidP="002718B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2718BC" w:rsidRPr="002718BC" w:rsidRDefault="002718BC" w:rsidP="002718B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2718BC" w:rsidRPr="002718BC" w:rsidRDefault="002718BC" w:rsidP="002718B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2718BC" w:rsidRPr="002718BC" w:rsidRDefault="002718BC" w:rsidP="002718B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2718BC" w:rsidRPr="002718BC" w:rsidRDefault="002718BC" w:rsidP="002718B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2718BC" w:rsidRPr="002718BC" w:rsidRDefault="002718BC" w:rsidP="002718B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2718BC" w:rsidRPr="002718BC" w:rsidRDefault="002718BC" w:rsidP="002718B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2718BC" w:rsidRPr="002718BC" w:rsidRDefault="002718BC" w:rsidP="002718BC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2718BC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2718BC" w:rsidRPr="002718BC" w:rsidRDefault="002718BC" w:rsidP="002718BC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2718BC" w:rsidRPr="002718BC" w:rsidRDefault="002718BC" w:rsidP="002718BC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2718BC" w:rsidRPr="002718BC" w:rsidRDefault="002718BC" w:rsidP="002718B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2718BC" w:rsidRPr="002718BC" w:rsidRDefault="002718BC" w:rsidP="002718BC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8BC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2718BC" w:rsidRPr="002718BC" w:rsidRDefault="002718BC" w:rsidP="002718B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718BC" w:rsidRPr="002718BC" w:rsidRDefault="002718BC" w:rsidP="002718B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718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2718BC" w:rsidRPr="002718BC" w:rsidRDefault="002718BC" w:rsidP="002718BC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718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2718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2718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2718BC" w:rsidRPr="002718BC" w:rsidRDefault="002718BC" w:rsidP="002718BC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2718B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2718B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2718B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        (ФИО)</w:t>
      </w:r>
    </w:p>
    <w:p w:rsidR="002718BC" w:rsidRPr="002718BC" w:rsidRDefault="002718BC" w:rsidP="002718BC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2718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2718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718BC" w:rsidRPr="002718BC" w:rsidRDefault="002718BC" w:rsidP="00271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18BC" w:rsidRPr="002718BC" w:rsidRDefault="002718BC" w:rsidP="00271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8BC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2718BC" w:rsidRPr="002718BC" w:rsidRDefault="002718BC" w:rsidP="00271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C68" w:rsidRDefault="00060C68" w:rsidP="002718BC">
      <w:bookmarkStart w:id="0" w:name="_GoBack"/>
      <w:bookmarkEnd w:id="0"/>
    </w:p>
    <w:sectPr w:rsidR="0006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C"/>
    <w:rsid w:val="00060C68"/>
    <w:rsid w:val="002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D0038-F23F-4C64-B65A-2BEEB647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2023-03-16T13:46:00Z</dcterms:created>
  <dcterms:modified xsi:type="dcterms:W3CDTF">2023-03-16T13:47:00Z</dcterms:modified>
</cp:coreProperties>
</file>